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19" w:rsidRPr="002D2B19" w:rsidRDefault="002D2B19" w:rsidP="002D2B1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2B19" w:rsidRPr="002D2B19" w:rsidRDefault="002D2B19" w:rsidP="002D2B1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Проезд к основному зданию №1 по адресу</w:t>
      </w:r>
    </w:p>
    <w:p w:rsidR="002D2B19" w:rsidRPr="002D2B19" w:rsidRDefault="002D2B19" w:rsidP="002D2B19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 xml:space="preserve">ул. </w:t>
      </w:r>
      <w:proofErr w:type="spellStart"/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Нежинская</w:t>
      </w:r>
      <w:proofErr w:type="spellEnd"/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, д.7, Москва:</w:t>
      </w:r>
    </w:p>
    <w:p w:rsidR="003A19ED" w:rsidRPr="003A19ED" w:rsidRDefault="003A19ED" w:rsidP="003A19ED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Станция метро "Славянский бульвар", автобусы 329, 641, 641к до остановки "Роддом №3", далее пешком.</w:t>
      </w:r>
    </w:p>
    <w:p w:rsidR="003A19ED" w:rsidRPr="003A19ED" w:rsidRDefault="003A19ED" w:rsidP="003A1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contextualSpacing/>
        <w:jc w:val="both"/>
      </w:pP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Станция метро «Минская», автобусы 187,260, п209 до остановки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"</w:t>
      </w: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РЭУ им.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Г.В.</w:t>
      </w: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Плеханова</w:t>
      </w:r>
      <w:proofErr w:type="spellEnd"/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"</w:t>
      </w:r>
    </w:p>
    <w:p w:rsidR="003A19ED" w:rsidRPr="003A19ED" w:rsidRDefault="003A19ED" w:rsidP="003A1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Станция метро "Университет", выход в центре зала, автобусы 187, 260 до остановки "РЭУ им. Г.В. Плеханова".</w:t>
      </w:r>
    </w:p>
    <w:p w:rsidR="003A19ED" w:rsidRPr="003A19ED" w:rsidRDefault="003A19ED" w:rsidP="003A1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Станция метро "Кунцевская", автобус 236 до остановки "Продмаг", далее пешком.</w:t>
      </w:r>
    </w:p>
    <w:p w:rsidR="003A19ED" w:rsidRPr="003A19ED" w:rsidRDefault="003A19ED" w:rsidP="003A1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Станция метро "Проспект Вернадского", автобус 42 до остановки "Веерная улица", далее пешком.</w:t>
      </w:r>
    </w:p>
    <w:p w:rsidR="003A19ED" w:rsidRPr="003A19ED" w:rsidRDefault="003A19ED" w:rsidP="003A1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 w:firstLine="0"/>
        <w:contextualSpacing/>
        <w:jc w:val="both"/>
      </w:pPr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Станция метро "Киевская", пригородный электропоезд до станции "</w:t>
      </w:r>
      <w:proofErr w:type="spellStart"/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Матвеевская</w:t>
      </w:r>
      <w:proofErr w:type="spellEnd"/>
      <w:r w:rsidRPr="003A19E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", далее пешком.</w:t>
      </w:r>
    </w:p>
    <w:p w:rsidR="003A19ED" w:rsidRDefault="003A19ED" w:rsidP="003A19ED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</w:pPr>
    </w:p>
    <w:p w:rsidR="003A19ED" w:rsidRDefault="003A19ED" w:rsidP="003A19ED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</w:pPr>
      <w:bookmarkStart w:id="0" w:name="_GoBack"/>
      <w:bookmarkEnd w:id="0"/>
    </w:p>
    <w:p w:rsidR="003A19ED" w:rsidRPr="002D2B19" w:rsidRDefault="003A19ED" w:rsidP="003A19ED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Проезд к зданию №2 по адресу </w:t>
      </w:r>
    </w:p>
    <w:p w:rsidR="003A19ED" w:rsidRPr="002D2B19" w:rsidRDefault="003A19ED" w:rsidP="003A19ED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"Нахимовский проспект, д.21, Москва":</w:t>
      </w:r>
    </w:p>
    <w:p w:rsidR="003A19ED" w:rsidRPr="002D2B19" w:rsidRDefault="003A19ED" w:rsidP="003A19ED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D2B1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A19ED" w:rsidRPr="003A19ED" w:rsidRDefault="003A19ED" w:rsidP="003A19ED">
      <w:pPr>
        <w:pStyle w:val="a5"/>
        <w:numPr>
          <w:ilvl w:val="0"/>
          <w:numId w:val="3"/>
        </w:num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Метро Нахимовский проспект, далее пешком.</w:t>
      </w:r>
    </w:p>
    <w:p w:rsidR="003A19ED" w:rsidRPr="003A19ED" w:rsidRDefault="003A19ED" w:rsidP="003A19ED">
      <w:pPr>
        <w:pStyle w:val="a5"/>
        <w:numPr>
          <w:ilvl w:val="0"/>
          <w:numId w:val="3"/>
        </w:num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Метро </w:t>
      </w:r>
      <w:r w:rsidRPr="003A1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Профсоюзная, троллейбус №52,</w:t>
      </w:r>
      <w:r w:rsidRPr="003A1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авт. № 219 до остановки "Приборостроительный техникум".</w:t>
      </w:r>
    </w:p>
    <w:p w:rsidR="002D2B19" w:rsidRPr="002D2B19" w:rsidRDefault="002D2B19" w:rsidP="002D2B1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2B19" w:rsidRPr="002D2B19" w:rsidRDefault="002D2B19" w:rsidP="002D2B1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Проезд к головному зданию РЭУ им. Г.В. Плеханова по адресу</w:t>
      </w:r>
    </w:p>
    <w:p w:rsidR="002D2B19" w:rsidRPr="002D2B19" w:rsidRDefault="002D2B19" w:rsidP="002D2B1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D2B19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ru-RU"/>
        </w:rPr>
        <w:t>Стремянный пер., д.36, Москва:</w:t>
      </w:r>
    </w:p>
    <w:p w:rsidR="002D2B19" w:rsidRPr="002D2B19" w:rsidRDefault="002D2B19" w:rsidP="002D2B19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D2B19" w:rsidRPr="003A19ED" w:rsidRDefault="002D2B19" w:rsidP="003A19ED">
      <w:pPr>
        <w:pStyle w:val="a5"/>
        <w:numPr>
          <w:ilvl w:val="0"/>
          <w:numId w:val="4"/>
        </w:num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Метро Серпуховская, далее пешком.</w:t>
      </w:r>
    </w:p>
    <w:p w:rsidR="003D015A" w:rsidRDefault="00E16C07">
      <w:r>
        <w:rPr>
          <w:noProof/>
          <w:lang w:eastAsia="ru-RU"/>
        </w:rPr>
        <w:drawing>
          <wp:inline distT="0" distB="0" distL="0" distR="0" wp14:anchorId="612BF26C" wp14:editId="6DFFF83E">
            <wp:extent cx="5940425" cy="25542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A5B"/>
    <w:multiLevelType w:val="multilevel"/>
    <w:tmpl w:val="704E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C6B17"/>
    <w:multiLevelType w:val="hybridMultilevel"/>
    <w:tmpl w:val="52F85F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06F3C"/>
    <w:multiLevelType w:val="hybridMultilevel"/>
    <w:tmpl w:val="EC88CC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B1174"/>
    <w:multiLevelType w:val="hybridMultilevel"/>
    <w:tmpl w:val="94D06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3F"/>
    <w:rsid w:val="002D2B19"/>
    <w:rsid w:val="003A19ED"/>
    <w:rsid w:val="003D015A"/>
    <w:rsid w:val="00900CDE"/>
    <w:rsid w:val="00A0213F"/>
    <w:rsid w:val="00BB5CBB"/>
    <w:rsid w:val="00DF6E3B"/>
    <w:rsid w:val="00E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A904"/>
  <w15:docId w15:val="{EC388256-A0A1-412E-8395-9AF75638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9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3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65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76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3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3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00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8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744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483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050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057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Волков</dc:creator>
  <cp:keywords/>
  <dc:description/>
  <cp:lastModifiedBy>ADMIN</cp:lastModifiedBy>
  <cp:revision>5</cp:revision>
  <dcterms:created xsi:type="dcterms:W3CDTF">2017-11-10T10:16:00Z</dcterms:created>
  <dcterms:modified xsi:type="dcterms:W3CDTF">2021-08-19T09:01:00Z</dcterms:modified>
</cp:coreProperties>
</file>