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93" w:rsidRPr="00BA43B2" w:rsidRDefault="006F2B93" w:rsidP="006F2B93">
      <w:pPr>
        <w:pStyle w:val="a4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6F2B93" w:rsidRPr="00BA43B2" w:rsidRDefault="006F2B93" w:rsidP="006F2B93">
      <w:pPr>
        <w:pStyle w:val="a4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6F2B93" w:rsidRPr="00BA43B2" w:rsidRDefault="006F2B93" w:rsidP="006F2B93">
      <w:pPr>
        <w:pStyle w:val="a4"/>
        <w:spacing w:line="276" w:lineRule="auto"/>
        <w:jc w:val="center"/>
      </w:pPr>
      <w:r w:rsidRPr="00BA43B2">
        <w:t>«</w:t>
      </w:r>
      <w:r>
        <w:t>Базы данных</w:t>
      </w:r>
      <w:r w:rsidRPr="00BA43B2">
        <w:t>»</w:t>
      </w:r>
    </w:p>
    <w:p w:rsidR="006F2B93" w:rsidRPr="003077E9" w:rsidRDefault="006F2B93" w:rsidP="006F2B93">
      <w:pPr>
        <w:rPr>
          <w:rFonts w:ascii="Times New Roman" w:hAnsi="Times New Roman" w:cs="Times New Roman"/>
          <w:sz w:val="24"/>
          <w:szCs w:val="24"/>
        </w:rPr>
      </w:pPr>
    </w:p>
    <w:p w:rsidR="003077E9" w:rsidRPr="008B12D8" w:rsidRDefault="003077E9" w:rsidP="003077E9">
      <w:pPr>
        <w:pStyle w:val="a3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Pr="008B12D8">
        <w:t xml:space="preserve"> в соответствии примерной программой по «</w:t>
      </w:r>
      <w:r>
        <w:t>Базам Данных</w:t>
      </w:r>
      <w:r w:rsidRPr="008B12D8">
        <w:t xml:space="preserve">», утвержденной Федеральным институтом развития образования по специальности СПО </w:t>
      </w:r>
      <w:r>
        <w:t>09.02.05</w:t>
      </w:r>
      <w:r w:rsidRPr="005330F7">
        <w:t xml:space="preserve"> </w:t>
      </w:r>
      <w:r>
        <w:t>(230701</w:t>
      </w:r>
      <w:r w:rsidRPr="005330F7">
        <w:t>)</w:t>
      </w:r>
      <w:r w:rsidRPr="008B12D8">
        <w:t xml:space="preserve"> </w:t>
      </w:r>
      <w:r>
        <w:t>Прикладная информатика (по отраслям)</w:t>
      </w:r>
      <w:r w:rsidRPr="008B12D8">
        <w:t>.</w:t>
      </w:r>
    </w:p>
    <w:p w:rsidR="001E5611" w:rsidRPr="003077E9" w:rsidRDefault="003077E9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1E5611" w:rsidRPr="003077E9">
        <w:rPr>
          <w:rFonts w:ascii="Times New Roman" w:hAnsi="Times New Roman" w:cs="Times New Roman"/>
          <w:sz w:val="24"/>
          <w:szCs w:val="24"/>
        </w:rPr>
        <w:t xml:space="preserve">являются приобретение теоретических знаний и практических навыков работы в СУБД MS ACCESS по проектированию и разработке, созданию и использованию баз данных с применением мощного инструментария языка запросов SQL. </w:t>
      </w:r>
    </w:p>
    <w:p w:rsidR="004A16FB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Требования к ре</w:t>
      </w:r>
      <w:r w:rsidR="003077E9">
        <w:rPr>
          <w:rFonts w:ascii="Times New Roman" w:hAnsi="Times New Roman" w:cs="Times New Roman"/>
          <w:sz w:val="24"/>
          <w:szCs w:val="24"/>
        </w:rPr>
        <w:t>зультатам освоения дисциплины: </w:t>
      </w:r>
      <w:r w:rsidRPr="003077E9">
        <w:rPr>
          <w:rFonts w:ascii="Times New Roman" w:hAnsi="Times New Roman" w:cs="Times New Roman"/>
          <w:sz w:val="24"/>
          <w:szCs w:val="24"/>
        </w:rPr>
        <w:t>Выпускник должен обладать следующими общими (ОК) и профессиональными (ПК) компетенциям</w:t>
      </w:r>
      <w:r w:rsidR="004A16FB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4A16FB" w:rsidRPr="0061224C" w:rsidRDefault="004A16FB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61224C">
        <w:rPr>
          <w:rFonts w:ascii="Times New Roman" w:hAnsi="Times New Roman" w:cs="Times New Roman"/>
          <w:sz w:val="24"/>
          <w:szCs w:val="24"/>
        </w:rPr>
        <w:t>ОК 3.</w:t>
      </w:r>
      <w:r w:rsidR="0061224C" w:rsidRPr="0061224C">
        <w:rPr>
          <w:rFonts w:ascii="Times New Roman" w:hAnsi="Times New Roman" w:cs="Times New Roman"/>
        </w:rPr>
        <w:t xml:space="preserve"> </w:t>
      </w:r>
      <w:r w:rsidR="0061224C" w:rsidRPr="0061224C">
        <w:rPr>
          <w:rFonts w:ascii="Times New Roman" w:hAnsi="Times New Roman" w:cs="Times New Roman"/>
        </w:rPr>
        <w:t>Принимать решения в стандартных и нестандартных ситуациях и нести за них ответственность.</w:t>
      </w:r>
    </w:p>
    <w:p w:rsidR="0061224C" w:rsidRDefault="0061224C" w:rsidP="0061224C">
      <w:pPr>
        <w:pStyle w:val="a4"/>
        <w:spacing w:line="276" w:lineRule="auto"/>
        <w:jc w:val="both"/>
      </w:pPr>
      <w:r w:rsidRPr="005508C6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1224C" w:rsidRDefault="0061224C" w:rsidP="0061224C">
      <w:pPr>
        <w:pStyle w:val="a4"/>
        <w:spacing w:line="276" w:lineRule="auto"/>
        <w:jc w:val="both"/>
      </w:pPr>
      <w:r w:rsidRPr="005508C6">
        <w:t xml:space="preserve">ОК 5. Использовать информационно-коммуникационные технологии в профессиональной деятельности. </w:t>
      </w:r>
    </w:p>
    <w:p w:rsidR="0061224C" w:rsidRDefault="0061224C" w:rsidP="00612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 Обрабатывать статический информационный контент</w:t>
      </w:r>
    </w:p>
    <w:p w:rsidR="0061224C" w:rsidRDefault="0061224C" w:rsidP="00612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 Обрабатывать динамический информационный контент</w:t>
      </w:r>
    </w:p>
    <w:p w:rsidR="004A16FB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ПК 2.1</w:t>
      </w:r>
      <w:r w:rsidR="004A16FB">
        <w:rPr>
          <w:rFonts w:ascii="Times New Roman" w:hAnsi="Times New Roman" w:cs="Times New Roman"/>
          <w:sz w:val="24"/>
          <w:szCs w:val="24"/>
        </w:rPr>
        <w:t>.</w:t>
      </w:r>
      <w:r w:rsidR="0061224C">
        <w:rPr>
          <w:rFonts w:ascii="Times New Roman" w:hAnsi="Times New Roman" w:cs="Times New Roman"/>
          <w:sz w:val="24"/>
          <w:szCs w:val="24"/>
        </w:rPr>
        <w:t xml:space="preserve">Осуществлять сбор и анализ информации для </w:t>
      </w:r>
      <w:proofErr w:type="gramStart"/>
      <w:r w:rsidR="0061224C">
        <w:rPr>
          <w:rFonts w:ascii="Times New Roman" w:hAnsi="Times New Roman" w:cs="Times New Roman"/>
          <w:sz w:val="24"/>
          <w:szCs w:val="24"/>
        </w:rPr>
        <w:t>определения  потребностей</w:t>
      </w:r>
      <w:proofErr w:type="gramEnd"/>
      <w:r w:rsidR="0061224C">
        <w:rPr>
          <w:rFonts w:ascii="Times New Roman" w:hAnsi="Times New Roman" w:cs="Times New Roman"/>
          <w:sz w:val="24"/>
          <w:szCs w:val="24"/>
        </w:rPr>
        <w:t xml:space="preserve"> клиента. </w:t>
      </w:r>
    </w:p>
    <w:p w:rsidR="004A16FB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ПК 2.2</w:t>
      </w:r>
      <w:r w:rsidR="004A16FB">
        <w:rPr>
          <w:rFonts w:ascii="Times New Roman" w:hAnsi="Times New Roman" w:cs="Times New Roman"/>
          <w:sz w:val="24"/>
          <w:szCs w:val="24"/>
        </w:rPr>
        <w:t>.</w:t>
      </w:r>
      <w:r w:rsidR="0061224C" w:rsidRPr="0061224C">
        <w:rPr>
          <w:rFonts w:ascii="Times New Roman" w:hAnsi="Times New Roman" w:cs="Times New Roman"/>
          <w:sz w:val="24"/>
          <w:szCs w:val="24"/>
        </w:rPr>
        <w:t xml:space="preserve"> </w:t>
      </w:r>
      <w:r w:rsidR="0061224C">
        <w:rPr>
          <w:rFonts w:ascii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ПК 3.1. </w:t>
      </w:r>
      <w:r w:rsidR="0061224C">
        <w:rPr>
          <w:rFonts w:ascii="Times New Roman" w:hAnsi="Times New Roman" w:cs="Times New Roman"/>
          <w:sz w:val="24"/>
          <w:szCs w:val="24"/>
        </w:rPr>
        <w:t>Разрешать проблемы совместимости программного обеспечения отраслевой информации.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должен: </w:t>
      </w:r>
    </w:p>
    <w:p w:rsidR="004A16FB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A16FB" w:rsidRPr="004A16FB" w:rsidRDefault="001E5611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>Классификацию современных СУБД;</w:t>
      </w:r>
    </w:p>
    <w:p w:rsidR="004A16FB" w:rsidRPr="004A16FB" w:rsidRDefault="004A16FB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>Т</w:t>
      </w:r>
      <w:r w:rsidR="001E5611" w:rsidRPr="004A16FB">
        <w:rPr>
          <w:rFonts w:ascii="Times New Roman" w:hAnsi="Times New Roman" w:cs="Times New Roman"/>
          <w:sz w:val="24"/>
          <w:szCs w:val="24"/>
        </w:rPr>
        <w:t xml:space="preserve">еоретические сведения о классических моделях данных; </w:t>
      </w:r>
    </w:p>
    <w:p w:rsidR="004A16FB" w:rsidRPr="004A16FB" w:rsidRDefault="001E5611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 xml:space="preserve">Принципы и правила концептуального проектирования реляционных Баз данных; </w:t>
      </w:r>
    </w:p>
    <w:p w:rsidR="004A16FB" w:rsidRPr="004A16FB" w:rsidRDefault="001E5611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 xml:space="preserve">Основные понятия реляционной модели данных; </w:t>
      </w:r>
    </w:p>
    <w:p w:rsidR="004A16FB" w:rsidRPr="004A16FB" w:rsidRDefault="001E5611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 xml:space="preserve">Основные принципы языка запросов SQL и его компоненты; </w:t>
      </w:r>
    </w:p>
    <w:p w:rsidR="001E5611" w:rsidRPr="004A16FB" w:rsidRDefault="001E5611" w:rsidP="004A16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 xml:space="preserve">Основные операторы и функции SQL. </w:t>
      </w:r>
    </w:p>
    <w:p w:rsidR="004A16FB" w:rsidRDefault="001E5611" w:rsidP="004A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Уметь:</w:t>
      </w:r>
    </w:p>
    <w:p w:rsidR="004A16FB" w:rsidRPr="004A16FB" w:rsidRDefault="001E5611" w:rsidP="004A1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>Моделировать структуру реляционных базы данных и ее компонентов;</w:t>
      </w:r>
    </w:p>
    <w:p w:rsidR="004A16FB" w:rsidRPr="004A16FB" w:rsidRDefault="001E5611" w:rsidP="004A1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возможности MS </w:t>
      </w:r>
      <w:proofErr w:type="spellStart"/>
      <w:r w:rsidRPr="004A16F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16FB">
        <w:rPr>
          <w:rFonts w:ascii="Times New Roman" w:hAnsi="Times New Roman" w:cs="Times New Roman"/>
          <w:sz w:val="24"/>
          <w:szCs w:val="24"/>
        </w:rPr>
        <w:t xml:space="preserve"> по созданию и использованию базы данных; Создавать все компоненты MS </w:t>
      </w:r>
      <w:proofErr w:type="spellStart"/>
      <w:r w:rsidRPr="004A16F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16FB">
        <w:rPr>
          <w:rFonts w:ascii="Times New Roman" w:hAnsi="Times New Roman" w:cs="Times New Roman"/>
          <w:sz w:val="24"/>
          <w:szCs w:val="24"/>
        </w:rPr>
        <w:t xml:space="preserve"> и умело ими владеть; </w:t>
      </w:r>
    </w:p>
    <w:p w:rsidR="001E5611" w:rsidRPr="004A16FB" w:rsidRDefault="001E5611" w:rsidP="004A16F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6FB">
        <w:rPr>
          <w:rFonts w:ascii="Times New Roman" w:hAnsi="Times New Roman" w:cs="Times New Roman"/>
          <w:sz w:val="24"/>
          <w:szCs w:val="24"/>
        </w:rPr>
        <w:t xml:space="preserve">Применять язык SQL для решения различных задач. </w:t>
      </w:r>
    </w:p>
    <w:p w:rsidR="002565A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2565A9" w:rsidRDefault="001E5611" w:rsidP="0025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Специальной терминологией в области теории баз данных, СУБД и средств программирования баз данных; </w:t>
      </w:r>
      <w:bookmarkStart w:id="0" w:name="_GoBack"/>
      <w:bookmarkEnd w:id="0"/>
    </w:p>
    <w:p w:rsidR="002565A9" w:rsidRDefault="001E5611" w:rsidP="0025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Методами моделирования баз данных; </w:t>
      </w:r>
    </w:p>
    <w:p w:rsidR="001E5611" w:rsidRDefault="001E5611" w:rsidP="0025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Навыками описания структуры базы данных и средствами работы с ней. </w:t>
      </w:r>
    </w:p>
    <w:p w:rsidR="002565A9" w:rsidRPr="003077E9" w:rsidRDefault="002565A9" w:rsidP="00256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Содержание дисциплины: 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Тема 1. Введение в базы данных. 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Тема 2. Реляционная модель данных. 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Тема 3. Принципы концептуального проектирования баз данных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Тема 4. Основы реляционной алгебры. 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Тема 5. Рабочая среда MS </w:t>
      </w:r>
      <w:proofErr w:type="spellStart"/>
      <w:r w:rsidRPr="003077E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30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11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 xml:space="preserve">Тема 6. Сортировка, поиск и фильтрация данных в таблицах. </w:t>
      </w:r>
    </w:p>
    <w:p w:rsidR="00FD74F4" w:rsidRPr="003077E9" w:rsidRDefault="001E5611" w:rsidP="001E5611">
      <w:pPr>
        <w:jc w:val="both"/>
        <w:rPr>
          <w:rFonts w:ascii="Times New Roman" w:hAnsi="Times New Roman" w:cs="Times New Roman"/>
          <w:sz w:val="24"/>
          <w:szCs w:val="24"/>
        </w:rPr>
      </w:pPr>
      <w:r w:rsidRPr="003077E9">
        <w:rPr>
          <w:rFonts w:ascii="Times New Roman" w:hAnsi="Times New Roman" w:cs="Times New Roman"/>
          <w:sz w:val="24"/>
          <w:szCs w:val="24"/>
        </w:rPr>
        <w:t>Тема 7. Импортирование и экспортирование данных</w:t>
      </w:r>
    </w:p>
    <w:sectPr w:rsidR="00FD74F4" w:rsidRPr="003077E9" w:rsidSect="004A16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4274"/>
    <w:multiLevelType w:val="hybridMultilevel"/>
    <w:tmpl w:val="5DE48604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2E1A"/>
    <w:multiLevelType w:val="hybridMultilevel"/>
    <w:tmpl w:val="A4E673CE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B54"/>
    <w:multiLevelType w:val="hybridMultilevel"/>
    <w:tmpl w:val="472C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50"/>
    <w:rsid w:val="000C6A50"/>
    <w:rsid w:val="001E5611"/>
    <w:rsid w:val="002565A9"/>
    <w:rsid w:val="003077E9"/>
    <w:rsid w:val="004A16FB"/>
    <w:rsid w:val="0061224C"/>
    <w:rsid w:val="006F2B93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FD91-00C4-46C3-89A2-11C23E0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F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Пк-203</dc:creator>
  <cp:lastModifiedBy>Breezeblocks</cp:lastModifiedBy>
  <cp:revision>5</cp:revision>
  <dcterms:created xsi:type="dcterms:W3CDTF">2014-11-19T08:22:00Z</dcterms:created>
  <dcterms:modified xsi:type="dcterms:W3CDTF">2014-11-19T10:43:00Z</dcterms:modified>
</cp:coreProperties>
</file>