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7C" w:rsidRPr="008A4065" w:rsidRDefault="00C20F7C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40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АННОТАЦИЯ</w:t>
      </w:r>
    </w:p>
    <w:p w:rsidR="00C20F7C" w:rsidRPr="00C20F7C" w:rsidRDefault="00D67929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ОП. 04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«МЕТРОЛОГИЯ,  СТАНДАРТИЗАЦИЯ</w:t>
      </w:r>
      <w:r w:rsidR="00E85AC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 СЕРТИФИКАЦИЯ</w:t>
      </w:r>
      <w:r w:rsidR="00E85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ТЕХНИЧЕСКОЕ ДОКУМЕНТОВЕДЕНИЕ» 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  образовательных  учреждений,   реализующих </w:t>
      </w:r>
    </w:p>
    <w:p w:rsidR="00C20F7C" w:rsidRPr="00C20F7C" w:rsidRDefault="00C20F7C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  программы  СПО (</w:t>
      </w:r>
      <w:r w:rsidR="00E85AC0">
        <w:rPr>
          <w:rFonts w:ascii="Times New Roman" w:eastAsia="Times New Roman" w:hAnsi="Times New Roman" w:cs="Times New Roman"/>
          <w:b/>
          <w:bCs/>
          <w:sz w:val="24"/>
          <w:szCs w:val="24"/>
        </w:rPr>
        <w:t>09.02.04</w:t>
      </w: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0F7C" w:rsidRPr="00C20F7C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Область  применения  учебной  программы.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>Учебная  программа  дисциплины  является  частью  основной профессиональной  образовательной  программы  в  соответствии  с ФГОС по сп</w:t>
      </w:r>
      <w:r w:rsidR="00E304AE">
        <w:rPr>
          <w:rFonts w:ascii="Times New Roman" w:eastAsia="Times New Roman" w:hAnsi="Times New Roman" w:cs="Times New Roman"/>
          <w:sz w:val="24"/>
          <w:szCs w:val="24"/>
        </w:rPr>
        <w:t>ециальности  СПО по специальности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AC0">
        <w:rPr>
          <w:rFonts w:ascii="Times New Roman" w:eastAsia="Times New Roman" w:hAnsi="Times New Roman" w:cs="Times New Roman"/>
          <w:sz w:val="24"/>
          <w:szCs w:val="24"/>
        </w:rPr>
        <w:t>09.02.04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85AC0">
        <w:rPr>
          <w:rFonts w:ascii="Times New Roman" w:eastAsia="Times New Roman" w:hAnsi="Times New Roman" w:cs="Times New Roman"/>
          <w:sz w:val="24"/>
          <w:szCs w:val="24"/>
        </w:rPr>
        <w:t>Информационные системы (по отраслям)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0F7C" w:rsidRPr="00C20F7C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Место  учебной  дисциплины в  структуре  основной  профессиональной   образовательной  программы.</w:t>
      </w:r>
    </w:p>
    <w:p w:rsidR="00C20F7C" w:rsidRPr="00C20F7C" w:rsidRDefault="00C20F7C" w:rsidP="00E3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>Дисципли</w:t>
      </w:r>
      <w:r w:rsidR="00E85AC0">
        <w:rPr>
          <w:rFonts w:ascii="Times New Roman" w:eastAsia="Times New Roman" w:hAnsi="Times New Roman" w:cs="Times New Roman"/>
          <w:sz w:val="24"/>
          <w:szCs w:val="24"/>
        </w:rPr>
        <w:t>на «Метрология, стандартизация,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 сертификация</w:t>
      </w:r>
      <w:r w:rsidR="00E85AC0">
        <w:rPr>
          <w:rFonts w:ascii="Times New Roman" w:eastAsia="Times New Roman" w:hAnsi="Times New Roman" w:cs="Times New Roman"/>
          <w:sz w:val="24"/>
          <w:szCs w:val="24"/>
        </w:rPr>
        <w:t xml:space="preserve"> и техническое документоведение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04AE">
        <w:rPr>
          <w:rFonts w:ascii="Times New Roman" w:eastAsia="Times New Roman" w:hAnsi="Times New Roman" w:cs="Times New Roman"/>
          <w:sz w:val="24"/>
          <w:szCs w:val="24"/>
        </w:rPr>
        <w:t xml:space="preserve"> входит в цикл профессиональной подготовки как общепрофессиональная дисциплина.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   Цели  и  задачи  дисциплины – требование к  результатам освоения  дисциплины.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В  результате  освоения  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>учебной  дисциплины</w:t>
      </w:r>
      <w:r w:rsidR="00E304AE">
        <w:rPr>
          <w:rFonts w:ascii="Times New Roman" w:eastAsia="Times New Roman" w:hAnsi="Times New Roman" w:cs="Times New Roman"/>
          <w:sz w:val="24"/>
          <w:szCs w:val="24"/>
        </w:rPr>
        <w:t xml:space="preserve"> «Метрология, стандартизация,</w:t>
      </w:r>
      <w:r w:rsidR="00E304AE" w:rsidRPr="00C20F7C">
        <w:rPr>
          <w:rFonts w:ascii="Times New Roman" w:eastAsia="Times New Roman" w:hAnsi="Times New Roman" w:cs="Times New Roman"/>
          <w:sz w:val="24"/>
          <w:szCs w:val="24"/>
        </w:rPr>
        <w:t xml:space="preserve"> сертификация</w:t>
      </w:r>
      <w:r w:rsidR="00E304AE">
        <w:rPr>
          <w:rFonts w:ascii="Times New Roman" w:eastAsia="Times New Roman" w:hAnsi="Times New Roman" w:cs="Times New Roman"/>
          <w:sz w:val="24"/>
          <w:szCs w:val="24"/>
        </w:rPr>
        <w:t xml:space="preserve"> и техническое документоведение</w:t>
      </w:r>
      <w:r w:rsidR="00E304AE" w:rsidRPr="00C20F7C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 w:rsidR="00E3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>  студент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  должен</w:t>
      </w: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E85AC0" w:rsidRPr="00E6414C" w:rsidRDefault="00E85AC0" w:rsidP="00E8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предоставлять сетевые услуги с помощью пользовательских программ;</w:t>
      </w:r>
    </w:p>
    <w:p w:rsidR="00E85AC0" w:rsidRPr="00E6414C" w:rsidRDefault="00E85AC0" w:rsidP="00E8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E85AC0" w:rsidRPr="00E6414C" w:rsidRDefault="00E85AC0" w:rsidP="00E8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E85AC0" w:rsidRDefault="00E85AC0" w:rsidP="00E8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652F03" w:rsidRPr="00652F0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F0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85AC0" w:rsidRPr="00E6414C" w:rsidRDefault="00E85AC0" w:rsidP="00E8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E85AC0" w:rsidRPr="00E6414C" w:rsidRDefault="00E85AC0" w:rsidP="00E8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E85AC0" w:rsidRPr="00E6414C" w:rsidRDefault="00E85AC0" w:rsidP="00E8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положения систем (комплексов) общетехнических и организационно-методических стандартов;</w:t>
      </w:r>
    </w:p>
    <w:p w:rsidR="00E85AC0" w:rsidRPr="00E6414C" w:rsidRDefault="00E85AC0" w:rsidP="00E8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14C">
        <w:rPr>
          <w:rFonts w:ascii="Times New Roman" w:eastAsia="Times New Roman" w:hAnsi="Times New Roman" w:cs="Times New Roman"/>
          <w:sz w:val="24"/>
          <w:szCs w:val="24"/>
        </w:rPr>
        <w:t>сертификацию, системы и схемы сертификации;</w:t>
      </w:r>
    </w:p>
    <w:p w:rsidR="00E85AC0" w:rsidRDefault="00E85AC0" w:rsidP="00E85AC0">
      <w:r w:rsidRPr="00E6414C">
        <w:rPr>
          <w:rFonts w:ascii="Times New Roman" w:eastAsia="Times New Roman" w:hAnsi="Times New Roman" w:cs="Times New Roman"/>
          <w:sz w:val="24"/>
          <w:szCs w:val="24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4.         Рекомендуемое  количество  часов  на  освоение  программы дисциплины: 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815"/>
      </w:tblGrid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Максимальная  учебная   нагрузка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 </w:t>
            </w:r>
            <w:r w:rsidR="00E3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Обязательная  аудиторная  учебная нагрузка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E8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r w:rsidR="00E8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3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в  том  числе</w:t>
            </w:r>
            <w:proofErr w:type="gramStart"/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 </w:t>
            </w:r>
            <w:r w:rsidR="00E304A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062FED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 </w:t>
            </w:r>
            <w:r w:rsidR="00E3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 </w:t>
            </w: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 1</w:t>
            </w:r>
            <w:r w:rsidR="00E3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 Самостоятельная  работа  </w:t>
            </w:r>
            <w:proofErr w:type="gramStart"/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E8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 </w:t>
            </w:r>
            <w:r w:rsidR="00E8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E" w:rsidRPr="00C20F7C" w:rsidRDefault="00C20F7C" w:rsidP="00E3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E304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3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62FED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ED" w:rsidRPr="00C20F7C" w:rsidRDefault="00062FED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3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304AE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E304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0" w:type="auto"/>
            <w:vAlign w:val="center"/>
            <w:hideMark/>
          </w:tcPr>
          <w:p w:rsidR="00062FED" w:rsidRPr="00C20F7C" w:rsidRDefault="00062FED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FED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  учебной  дисциплины  разработана  в  зависимости  от профиля  и  специфики  подготовки специалистов  и  распределения  учебных  часов  по  темам,  а  также  в  перечень  лабораторных  занятий  распределены  в  логической  последовательности. Освоение  учебной дисциплины  предполагает  практическое  осмысление  её   разделов  и  тем  на лабораторных  занятиях,  в  процессе  которых  студент  должен  закрепить теоретические  знания,  приобрести  необходимые  умения. </w:t>
      </w: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>В  результате  освоения  программ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>ы  дисциплины </w:t>
      </w:r>
      <w:r w:rsidR="008A4065">
        <w:rPr>
          <w:rFonts w:ascii="Times New Roman" w:eastAsia="Times New Roman" w:hAnsi="Times New Roman" w:cs="Times New Roman"/>
          <w:sz w:val="24"/>
          <w:szCs w:val="24"/>
        </w:rPr>
        <w:t>на основе ФГОС СПО по специальности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AC0">
        <w:rPr>
          <w:rFonts w:ascii="Times New Roman" w:eastAsia="Times New Roman" w:hAnsi="Times New Roman" w:cs="Times New Roman"/>
          <w:sz w:val="24"/>
          <w:szCs w:val="24"/>
        </w:rPr>
        <w:t>09.02.04</w:t>
      </w:r>
      <w:r w:rsidR="008A4065" w:rsidRPr="00C2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AC0" w:rsidRPr="00C20F7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85AC0">
        <w:rPr>
          <w:rFonts w:ascii="Times New Roman" w:eastAsia="Times New Roman" w:hAnsi="Times New Roman" w:cs="Times New Roman"/>
          <w:sz w:val="24"/>
          <w:szCs w:val="24"/>
        </w:rPr>
        <w:t>Информационные системы (по отраслям)»</w:t>
      </w:r>
      <w:r w:rsidR="008A4065">
        <w:rPr>
          <w:rFonts w:ascii="Times New Roman" w:eastAsia="Times New Roman" w:hAnsi="Times New Roman" w:cs="Times New Roman"/>
          <w:sz w:val="24"/>
          <w:szCs w:val="24"/>
        </w:rPr>
        <w:t xml:space="preserve"> формируются:</w:t>
      </w: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065" w:rsidRP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065"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F7CFF" w:rsidRPr="00891193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065" w:rsidRP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06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E85AC0" w:rsidRPr="00D67857" w:rsidRDefault="00E85AC0" w:rsidP="00E85A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D67857">
        <w:rPr>
          <w:rFonts w:ascii="Times New Roman" w:eastAsia="Times New Roman" w:hAnsi="Times New Roman" w:cs="Times New Roman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E85AC0" w:rsidRPr="00D67857" w:rsidRDefault="00E85AC0" w:rsidP="00E85AC0">
      <w:pPr>
        <w:spacing w:after="0" w:line="240" w:lineRule="auto"/>
        <w:ind w:firstLine="567"/>
        <w:rPr>
          <w:rStyle w:val="blk"/>
          <w:rFonts w:ascii="Times New Roman" w:hAnsi="Times New Roman" w:cs="Times New Roman"/>
          <w:sz w:val="24"/>
          <w:szCs w:val="24"/>
        </w:rPr>
      </w:pPr>
      <w:r w:rsidRPr="00D67857">
        <w:rPr>
          <w:rStyle w:val="blk"/>
          <w:rFonts w:ascii="Times New Roman" w:hAnsi="Times New Roman" w:cs="Times New Roman"/>
          <w:sz w:val="24"/>
          <w:szCs w:val="24"/>
        </w:rPr>
        <w:t>ПК 1.5. Разрабатывать фрагменты документации по эксплуатации информационной системы.</w:t>
      </w:r>
    </w:p>
    <w:p w:rsidR="00E85AC0" w:rsidRPr="00D67857" w:rsidRDefault="00E85AC0" w:rsidP="00E85AC0">
      <w:pPr>
        <w:spacing w:after="0" w:line="240" w:lineRule="auto"/>
        <w:ind w:firstLine="567"/>
        <w:rPr>
          <w:rStyle w:val="blk"/>
          <w:rFonts w:ascii="Times New Roman" w:hAnsi="Times New Roman" w:cs="Times New Roman"/>
          <w:sz w:val="24"/>
          <w:szCs w:val="24"/>
        </w:rPr>
      </w:pPr>
      <w:r w:rsidRPr="00D67857">
        <w:rPr>
          <w:rStyle w:val="blk"/>
          <w:rFonts w:ascii="Times New Roman" w:hAnsi="Times New Roman" w:cs="Times New Roman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8A4065" w:rsidRDefault="00E85AC0" w:rsidP="00E85AC0">
      <w:pPr>
        <w:spacing w:after="0" w:line="240" w:lineRule="auto"/>
        <w:ind w:firstLine="567"/>
        <w:rPr>
          <w:rStyle w:val="blk"/>
          <w:rFonts w:ascii="Times New Roman" w:hAnsi="Times New Roman" w:cs="Times New Roman"/>
          <w:sz w:val="24"/>
          <w:szCs w:val="24"/>
        </w:rPr>
      </w:pPr>
      <w:r w:rsidRPr="00D67857">
        <w:rPr>
          <w:rStyle w:val="blk"/>
          <w:rFonts w:ascii="Times New Roman" w:hAnsi="Times New Roman" w:cs="Times New Roman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  <w:r w:rsidR="008A4065" w:rsidRPr="008A56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0F7C" w:rsidRDefault="00C20F7C" w:rsidP="008A4065">
      <w:pPr>
        <w:spacing w:after="0" w:line="240" w:lineRule="auto"/>
      </w:pPr>
    </w:p>
    <w:p w:rsidR="00C20F7C" w:rsidRDefault="00C20F7C" w:rsidP="008A4065">
      <w:pPr>
        <w:spacing w:after="0" w:line="240" w:lineRule="auto"/>
      </w:pPr>
    </w:p>
    <w:p w:rsidR="00C20F7C" w:rsidRDefault="00C20F7C" w:rsidP="00C20F7C"/>
    <w:sectPr w:rsidR="00C20F7C" w:rsidSect="008A40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F7C"/>
    <w:rsid w:val="00062FED"/>
    <w:rsid w:val="00162B4E"/>
    <w:rsid w:val="00254C74"/>
    <w:rsid w:val="005C377D"/>
    <w:rsid w:val="00652F03"/>
    <w:rsid w:val="00766648"/>
    <w:rsid w:val="008A4065"/>
    <w:rsid w:val="00A97E40"/>
    <w:rsid w:val="00C20F49"/>
    <w:rsid w:val="00C20F7C"/>
    <w:rsid w:val="00D67929"/>
    <w:rsid w:val="00E304AE"/>
    <w:rsid w:val="00E85AC0"/>
    <w:rsid w:val="00E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0"/>
  </w:style>
  <w:style w:type="paragraph" w:styleId="1">
    <w:name w:val="heading 1"/>
    <w:basedOn w:val="a"/>
    <w:link w:val="10"/>
    <w:uiPriority w:val="9"/>
    <w:qFormat/>
    <w:rsid w:val="00C2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F7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0F7C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233</cp:lastModifiedBy>
  <cp:revision>6</cp:revision>
  <cp:lastPrinted>2014-11-21T15:17:00Z</cp:lastPrinted>
  <dcterms:created xsi:type="dcterms:W3CDTF">2014-11-21T15:19:00Z</dcterms:created>
  <dcterms:modified xsi:type="dcterms:W3CDTF">2017-12-04T14:14:00Z</dcterms:modified>
</cp:coreProperties>
</file>