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УТВЕРЖДАЮ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года</w:t>
      </w:r>
      <w:r>
        <w:rPr>
          <w:b/>
          <w:color w:val="FFFFFF"/>
          <w:sz w:val="22"/>
          <w:szCs w:val="22"/>
        </w:rPr>
        <w:t>.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сентября   2017 года</w:t>
      </w: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СТУДЕНТАМИ ОТДЕЛЕНИЯ №3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IV  СЕМЕСТР 2017/2018 УЧЕБНОГО ГОДА</w:t>
      </w: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09.02.03 Программирование в компьютерных системах</w:t>
      </w:r>
    </w:p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курс</w:t>
      </w:r>
    </w:p>
    <w:tbl>
      <w:tblPr>
        <w:tblStyle w:val="a5"/>
        <w:tblW w:w="8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55"/>
        <w:gridCol w:w="1935"/>
        <w:gridCol w:w="2040"/>
        <w:gridCol w:w="1875"/>
      </w:tblGrid>
      <w:tr w:rsidR="00066BC7">
        <w:trPr>
          <w:trHeight w:val="660"/>
          <w:jc w:val="center"/>
        </w:trPr>
        <w:tc>
          <w:tcPr>
            <w:tcW w:w="540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35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040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7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066BC7">
        <w:trPr>
          <w:trHeight w:val="1940"/>
          <w:jc w:val="center"/>
        </w:trPr>
        <w:tc>
          <w:tcPr>
            <w:tcW w:w="540" w:type="dxa"/>
            <w:vMerge w:val="restart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5" w:type="dxa"/>
            <w:vMerge w:val="restart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философии</w:t>
            </w:r>
          </w:p>
        </w:tc>
        <w:tc>
          <w:tcPr>
            <w:tcW w:w="193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Чернышова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Л.А.</w:t>
            </w:r>
          </w:p>
          <w:p w:rsidR="00066BC7" w:rsidRDefault="00066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066BC7" w:rsidRDefault="005B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4706D5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>.18</w:t>
            </w:r>
          </w:p>
          <w:p w:rsidR="00066BC7" w:rsidRDefault="005B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Неженская</w:t>
            </w:r>
            <w:r w:rsidR="004706D5">
              <w:rPr>
                <w:sz w:val="26"/>
                <w:szCs w:val="26"/>
              </w:rPr>
              <w:t xml:space="preserve"> </w:t>
            </w:r>
          </w:p>
          <w:p w:rsidR="00066BC7" w:rsidRPr="005B39D1" w:rsidRDefault="005B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:</w:t>
            </w:r>
            <w:r w:rsidR="004706D5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lang w:val="en-US"/>
              </w:rPr>
              <w:t>:30</w:t>
            </w:r>
          </w:p>
        </w:tc>
        <w:tc>
          <w:tcPr>
            <w:tcW w:w="1875" w:type="dxa"/>
            <w:vMerge w:val="restart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Васин Д.А.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 П.С.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743EF1" w:rsidRPr="00743EF1" w:rsidRDefault="00743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066BC7">
        <w:trPr>
          <w:trHeight w:val="1940"/>
          <w:jc w:val="center"/>
        </w:trPr>
        <w:tc>
          <w:tcPr>
            <w:tcW w:w="540" w:type="dxa"/>
            <w:vMerge/>
            <w:vAlign w:val="center"/>
          </w:tcPr>
          <w:p w:rsidR="00066BC7" w:rsidRDefault="00066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vMerge/>
            <w:vAlign w:val="center"/>
          </w:tcPr>
          <w:p w:rsidR="00066BC7" w:rsidRDefault="00066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Головина В.В.</w:t>
            </w:r>
          </w:p>
        </w:tc>
        <w:tc>
          <w:tcPr>
            <w:tcW w:w="2040" w:type="dxa"/>
            <w:vAlign w:val="center"/>
          </w:tcPr>
          <w:p w:rsidR="00066BC7" w:rsidRPr="00A54EAF" w:rsidRDefault="00A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</w:t>
            </w:r>
            <w:r w:rsidR="00A54EAF">
              <w:rPr>
                <w:sz w:val="26"/>
                <w:szCs w:val="26"/>
                <w:lang w:val="en-US"/>
              </w:rPr>
              <w:t>0</w:t>
            </w:r>
            <w:r w:rsidR="00A54EAF">
              <w:rPr>
                <w:sz w:val="26"/>
                <w:szCs w:val="26"/>
              </w:rPr>
              <w:t>.</w:t>
            </w:r>
            <w:r w:rsidR="00A54EAF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066BC7" w:rsidRDefault="00A5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Нахимовский</w:t>
            </w:r>
          </w:p>
        </w:tc>
        <w:tc>
          <w:tcPr>
            <w:tcW w:w="1875" w:type="dxa"/>
            <w:vMerge/>
            <w:vAlign w:val="center"/>
          </w:tcPr>
          <w:p w:rsidR="00066BC7" w:rsidRDefault="00066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66BC7">
        <w:trPr>
          <w:trHeight w:val="1200"/>
          <w:jc w:val="center"/>
        </w:trPr>
        <w:tc>
          <w:tcPr>
            <w:tcW w:w="540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5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МП.04 Выполнение работ по одной или нескольким профессиям рабочих, должностям служащих</w:t>
            </w:r>
          </w:p>
        </w:tc>
        <w:tc>
          <w:tcPr>
            <w:tcW w:w="193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40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75" w:type="dxa"/>
            <w:vAlign w:val="center"/>
          </w:tcPr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066BC7" w:rsidRDefault="002B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Арал</w:t>
            </w:r>
            <w:r w:rsidR="004706D5">
              <w:rPr>
                <w:color w:val="000000"/>
                <w:sz w:val="26"/>
                <w:szCs w:val="26"/>
              </w:rPr>
              <w:t>баев</w:t>
            </w:r>
            <w:proofErr w:type="spellEnd"/>
            <w:r w:rsidR="004706D5">
              <w:rPr>
                <w:color w:val="000000"/>
                <w:sz w:val="26"/>
                <w:szCs w:val="26"/>
              </w:rPr>
              <w:t xml:space="preserve"> С. А.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Артюхов А.С.</w:t>
            </w:r>
          </w:p>
          <w:p w:rsidR="00066BC7" w:rsidRDefault="00470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066BC7" w:rsidRDefault="00066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AC47D8">
        <w:trPr>
          <w:trHeight w:val="1340"/>
          <w:jc w:val="center"/>
        </w:trPr>
        <w:tc>
          <w:tcPr>
            <w:tcW w:w="540" w:type="dxa"/>
            <w:vAlign w:val="center"/>
          </w:tcPr>
          <w:p w:rsidR="00AC47D8" w:rsidRPr="00AC47D8" w:rsidRDefault="00AC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Карцева А.В.</w:t>
            </w:r>
          </w:p>
        </w:tc>
        <w:tc>
          <w:tcPr>
            <w:tcW w:w="2040" w:type="dxa"/>
            <w:vAlign w:val="center"/>
          </w:tcPr>
          <w:p w:rsidR="00BA7B19" w:rsidRPr="00BA7B19" w:rsidRDefault="00BA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  <w:lang w:val="en-US"/>
              </w:rPr>
              <w:t>.18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Нежинская</w:t>
            </w:r>
          </w:p>
          <w:p w:rsidR="00AC47D8" w:rsidRPr="00BA7B19" w:rsidRDefault="00BA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10:10-17:00</w:t>
            </w:r>
          </w:p>
        </w:tc>
        <w:tc>
          <w:tcPr>
            <w:tcW w:w="1875" w:type="dxa"/>
            <w:vAlign w:val="center"/>
          </w:tcPr>
          <w:p w:rsidR="00AC47D8" w:rsidRDefault="00AC47D8" w:rsidP="00190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AC47D8" w:rsidRDefault="00AC47D8" w:rsidP="00190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Лазарев Б.А.</w:t>
            </w:r>
          </w:p>
        </w:tc>
      </w:tr>
      <w:tr w:rsidR="00AC47D8" w:rsidTr="007865DF">
        <w:trPr>
          <w:trHeight w:val="2467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Элементы высшей математики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Зимогорова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М.В.</w:t>
            </w:r>
          </w:p>
        </w:tc>
        <w:tc>
          <w:tcPr>
            <w:tcW w:w="2040" w:type="dxa"/>
            <w:vAlign w:val="center"/>
          </w:tcPr>
          <w:p w:rsidR="00AC47D8" w:rsidRDefault="00BA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 w:rsidR="00AC47D8">
              <w:rPr>
                <w:sz w:val="26"/>
                <w:szCs w:val="26"/>
              </w:rPr>
              <w:t>.09.2018</w:t>
            </w:r>
          </w:p>
          <w:p w:rsidR="00AC47D8" w:rsidRDefault="00BA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AC47D8">
              <w:rPr>
                <w:sz w:val="26"/>
                <w:szCs w:val="26"/>
              </w:rPr>
              <w:t xml:space="preserve"> пара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Нежинская</w:t>
            </w:r>
          </w:p>
          <w:p w:rsidR="00BA7B19" w:rsidRPr="00BA7B19" w:rsidRDefault="00BA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Каб.341</w:t>
            </w:r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262243" w:rsidRDefault="0026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Сорочинская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Сафонов М.С.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AC47D8" w:rsidRDefault="00AC47D8" w:rsidP="007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 А.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</w:p>
        </w:tc>
      </w:tr>
      <w:tr w:rsidR="00AC47D8" w:rsidTr="007865DF">
        <w:trPr>
          <w:trHeight w:val="6939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Усачёва Е.Ю.</w:t>
            </w:r>
          </w:p>
        </w:tc>
        <w:tc>
          <w:tcPr>
            <w:tcW w:w="2040" w:type="dxa"/>
            <w:vAlign w:val="center"/>
          </w:tcPr>
          <w:p w:rsidR="00AC47D8" w:rsidRDefault="002D3219" w:rsidP="002D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C47D8">
              <w:rPr>
                <w:sz w:val="26"/>
                <w:szCs w:val="26"/>
              </w:rPr>
              <w:t xml:space="preserve">.09 </w:t>
            </w:r>
            <w:r>
              <w:rPr>
                <w:sz w:val="26"/>
                <w:szCs w:val="26"/>
              </w:rPr>
              <w:t>Нахимовский</w:t>
            </w:r>
            <w:r w:rsidR="00AC47D8">
              <w:rPr>
                <w:sz w:val="26"/>
                <w:szCs w:val="26"/>
              </w:rPr>
              <w:t xml:space="preserve"> </w:t>
            </w:r>
          </w:p>
          <w:p w:rsidR="00D74D76" w:rsidRDefault="00D74D76" w:rsidP="002D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:00</w:t>
            </w:r>
          </w:p>
          <w:p w:rsidR="00D74D76" w:rsidRPr="00D74D76" w:rsidRDefault="00D74D76" w:rsidP="002D3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ВЦ</w:t>
            </w:r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Лукичёв М.В.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Сорочинская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Аларбаев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 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Артюхов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Борисенков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Муминова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 А.Р.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 Н.А.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Лазарев Б.А.</w:t>
            </w:r>
          </w:p>
        </w:tc>
      </w:tr>
      <w:tr w:rsidR="00AC47D8">
        <w:trPr>
          <w:trHeight w:val="600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Андрюков А.В.</w:t>
            </w:r>
          </w:p>
        </w:tc>
        <w:tc>
          <w:tcPr>
            <w:tcW w:w="2040" w:type="dxa"/>
            <w:vAlign w:val="center"/>
          </w:tcPr>
          <w:p w:rsidR="002B311A" w:rsidRDefault="002B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27.09 </w:t>
            </w:r>
            <w:r>
              <w:rPr>
                <w:sz w:val="26"/>
                <w:szCs w:val="26"/>
              </w:rPr>
              <w:t>Нежинская</w:t>
            </w:r>
          </w:p>
          <w:p w:rsidR="00AC47D8" w:rsidRPr="002B311A" w:rsidRDefault="002B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9.00-16.00</w:t>
            </w:r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 Н.А.</w:t>
            </w:r>
          </w:p>
        </w:tc>
      </w:tr>
      <w:tr w:rsidR="00AC47D8">
        <w:trPr>
          <w:trHeight w:val="400"/>
          <w:jc w:val="center"/>
        </w:trPr>
        <w:tc>
          <w:tcPr>
            <w:tcW w:w="540" w:type="dxa"/>
            <w:vAlign w:val="center"/>
          </w:tcPr>
          <w:p w:rsidR="00AC47D8" w:rsidRDefault="00AC47D8" w:rsidP="009B6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</w:tcBorders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Элементы математической логики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И.А.</w:t>
            </w:r>
          </w:p>
        </w:tc>
        <w:tc>
          <w:tcPr>
            <w:tcW w:w="20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Шестакова О.Н.</w:t>
            </w:r>
          </w:p>
          <w:p w:rsidR="00AC47D8" w:rsidRDefault="002F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27E0">
              <w:rPr>
                <w:sz w:val="26"/>
                <w:szCs w:val="26"/>
              </w:rPr>
              <w:t>6</w:t>
            </w:r>
            <w:r w:rsidR="00AC47D8">
              <w:rPr>
                <w:sz w:val="26"/>
                <w:szCs w:val="26"/>
              </w:rPr>
              <w:t>.09.18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AC47D8" w:rsidRDefault="00B9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Неженская</w:t>
            </w:r>
          </w:p>
          <w:p w:rsidR="00462DAB" w:rsidRDefault="00462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Ауд.243а</w:t>
            </w:r>
          </w:p>
        </w:tc>
        <w:tc>
          <w:tcPr>
            <w:tcW w:w="1875" w:type="dxa"/>
            <w:vAlign w:val="center"/>
          </w:tcPr>
          <w:p w:rsidR="00AC47D8" w:rsidRDefault="00AC47D8" w:rsidP="00A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 </w:t>
            </w:r>
          </w:p>
          <w:p w:rsidR="00AC47D8" w:rsidRDefault="00AC47D8" w:rsidP="00A8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 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 П.С.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Калинич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Д.Д.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А.Д.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Сафонов М.С.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Панов Д.Н.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 А.Р.</w:t>
            </w:r>
          </w:p>
        </w:tc>
      </w:tr>
      <w:tr w:rsidR="00AC47D8">
        <w:trPr>
          <w:trHeight w:val="700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Архитектура компьютерных систем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Ермашенко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Е.А.</w:t>
            </w:r>
          </w:p>
        </w:tc>
        <w:tc>
          <w:tcPr>
            <w:tcW w:w="20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 нахимовский проспект 15.30 ауд.111а</w:t>
            </w:r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 П.С.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AC47D8">
        <w:trPr>
          <w:trHeight w:val="700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Горбунов А.Д.</w:t>
            </w:r>
          </w:p>
        </w:tc>
        <w:tc>
          <w:tcPr>
            <w:tcW w:w="2040" w:type="dxa"/>
            <w:vAlign w:val="center"/>
          </w:tcPr>
          <w:p w:rsidR="00AC47D8" w:rsidRDefault="002F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C47D8">
              <w:rPr>
                <w:sz w:val="26"/>
                <w:szCs w:val="26"/>
              </w:rPr>
              <w:t>.09</w:t>
            </w:r>
          </w:p>
          <w:p w:rsidR="00AC47D8" w:rsidRDefault="002F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нахимовский проспект 17.1</w:t>
            </w:r>
            <w:r>
              <w:rPr>
                <w:sz w:val="26"/>
                <w:szCs w:val="26"/>
              </w:rPr>
              <w:t xml:space="preserve">0 </w:t>
            </w:r>
            <w:proofErr w:type="spellStart"/>
            <w:r>
              <w:rPr>
                <w:sz w:val="26"/>
                <w:szCs w:val="26"/>
              </w:rPr>
              <w:t>ауд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Ц</w:t>
            </w:r>
            <w:proofErr w:type="spellEnd"/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Аларбаев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 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 П.С.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А.Д.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AC47D8">
        <w:trPr>
          <w:trHeight w:val="400"/>
          <w:jc w:val="center"/>
        </w:trPr>
        <w:tc>
          <w:tcPr>
            <w:tcW w:w="540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5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Теория алгоритмов</w:t>
            </w:r>
          </w:p>
        </w:tc>
        <w:tc>
          <w:tcPr>
            <w:tcW w:w="193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Сханова Н.Х.</w:t>
            </w:r>
          </w:p>
        </w:tc>
        <w:tc>
          <w:tcPr>
            <w:tcW w:w="2040" w:type="dxa"/>
            <w:vAlign w:val="center"/>
          </w:tcPr>
          <w:p w:rsidR="00AC47D8" w:rsidRDefault="00AF3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>
              <w:rPr>
                <w:sz w:val="26"/>
                <w:szCs w:val="26"/>
              </w:rPr>
              <w:t>.09.</w:t>
            </w:r>
            <w:r w:rsidR="00AC47D8">
              <w:rPr>
                <w:sz w:val="26"/>
                <w:szCs w:val="26"/>
              </w:rPr>
              <w:t>18;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="00AF3B7D">
              <w:rPr>
                <w:sz w:val="26"/>
                <w:szCs w:val="26"/>
                <w:lang w:val="en-US"/>
              </w:rPr>
              <w:t>-15:30</w:t>
            </w:r>
            <w:r>
              <w:rPr>
                <w:sz w:val="26"/>
                <w:szCs w:val="26"/>
              </w:rPr>
              <w:t>;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Нахимовский проспект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AC47D8" w:rsidRDefault="002B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Арал</w:t>
            </w:r>
            <w:r w:rsidR="00AC47D8">
              <w:rPr>
                <w:color w:val="000000"/>
                <w:sz w:val="26"/>
                <w:szCs w:val="26"/>
              </w:rPr>
              <w:t>баев</w:t>
            </w:r>
            <w:proofErr w:type="spellEnd"/>
            <w:r w:rsidR="00AC47D8">
              <w:rPr>
                <w:color w:val="000000"/>
                <w:sz w:val="26"/>
                <w:szCs w:val="26"/>
              </w:rPr>
              <w:t xml:space="preserve"> С. 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Артюхов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Дьяков К.Ю.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А.Д.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AC47D8" w:rsidRDefault="00AC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 А.Р.</w:t>
            </w:r>
          </w:p>
        </w:tc>
      </w:tr>
      <w:tr w:rsidR="00155F72" w:rsidTr="00D90100">
        <w:trPr>
          <w:trHeight w:val="2284"/>
          <w:jc w:val="center"/>
        </w:trPr>
        <w:tc>
          <w:tcPr>
            <w:tcW w:w="540" w:type="dxa"/>
            <w:vAlign w:val="center"/>
          </w:tcPr>
          <w:p w:rsidR="00155F72" w:rsidRDefault="00155F72" w:rsidP="00190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55" w:type="dxa"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Андреева Н.А.</w:t>
            </w:r>
          </w:p>
        </w:tc>
        <w:tc>
          <w:tcPr>
            <w:tcW w:w="2040" w:type="dxa"/>
            <w:vAlign w:val="center"/>
          </w:tcPr>
          <w:p w:rsidR="00155F72" w:rsidRPr="004F04E7" w:rsidRDefault="004F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 w:rsidR="00155F72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  <w:lang w:val="en-US"/>
              </w:rPr>
              <w:t>.18</w:t>
            </w:r>
          </w:p>
          <w:p w:rsidR="00155F72" w:rsidRPr="004F04E7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Нежинская, ауд. 243</w:t>
            </w:r>
            <w:r w:rsidR="004F04E7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875" w:type="dxa"/>
            <w:vAlign w:val="center"/>
          </w:tcPr>
          <w:p w:rsidR="00155F72" w:rsidRDefault="00155F72" w:rsidP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bookmarkStart w:id="0" w:name="_GoBack"/>
            <w:r>
              <w:rPr>
                <w:color w:val="000000"/>
                <w:sz w:val="26"/>
                <w:szCs w:val="26"/>
              </w:rPr>
              <w:t xml:space="preserve">Александров </w:t>
            </w:r>
          </w:p>
          <w:p w:rsidR="00155F72" w:rsidRDefault="00155F72" w:rsidP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155F72" w:rsidRDefault="00155F72" w:rsidP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bookmarkEnd w:id="0"/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155F72">
        <w:trPr>
          <w:trHeight w:val="700"/>
          <w:jc w:val="center"/>
        </w:trPr>
        <w:tc>
          <w:tcPr>
            <w:tcW w:w="540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5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Прикладное программирование</w:t>
            </w: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 А.А.</w:t>
            </w:r>
          </w:p>
        </w:tc>
        <w:tc>
          <w:tcPr>
            <w:tcW w:w="2040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25.09 нахимовский проспект 15.30 ВЦ</w:t>
            </w:r>
          </w:p>
        </w:tc>
        <w:tc>
          <w:tcPr>
            <w:tcW w:w="187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Аларбаев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 А.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Артюхов А.С.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Д.А.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А.Д.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Д.С.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Швецов С.Р.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А.А.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 Н.А.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Лазарев Б.А.</w:t>
            </w:r>
          </w:p>
        </w:tc>
      </w:tr>
      <w:tr w:rsidR="00155F72">
        <w:trPr>
          <w:trHeight w:val="1080"/>
          <w:jc w:val="center"/>
        </w:trPr>
        <w:tc>
          <w:tcPr>
            <w:tcW w:w="540" w:type="dxa"/>
            <w:vMerge w:val="restart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355" w:type="dxa"/>
            <w:vMerge w:val="restart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УП.01.01 Прикладное программирование</w:t>
            </w: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Дубовик А.С.</w:t>
            </w:r>
          </w:p>
        </w:tc>
        <w:tc>
          <w:tcPr>
            <w:tcW w:w="2040" w:type="dxa"/>
            <w:vAlign w:val="center"/>
          </w:tcPr>
          <w:p w:rsidR="00155F72" w:rsidRPr="004F04E7" w:rsidRDefault="004F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 w:rsidR="00155F72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  <w:lang w:val="en-US"/>
              </w:rPr>
              <w:t>.18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</w:t>
            </w:r>
            <w:r w:rsidR="00D010E2">
              <w:rPr>
                <w:sz w:val="26"/>
                <w:szCs w:val="26"/>
              </w:rPr>
              <w:t>овский</w:t>
            </w:r>
          </w:p>
          <w:p w:rsidR="00155F72" w:rsidRDefault="004F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 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</w:t>
            </w:r>
            <w:r w:rsidR="00155F72">
              <w:rPr>
                <w:sz w:val="26"/>
                <w:szCs w:val="26"/>
              </w:rPr>
              <w:t>0</w:t>
            </w:r>
          </w:p>
          <w:p w:rsidR="00D010E2" w:rsidRPr="00D010E2" w:rsidRDefault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ВЦ</w:t>
            </w:r>
          </w:p>
        </w:tc>
        <w:tc>
          <w:tcPr>
            <w:tcW w:w="1875" w:type="dxa"/>
            <w:vMerge w:val="restart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Артюхов А.С.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Кудахтин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А.Д.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Шилинков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Моисев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Каримов А.Р.</w:t>
            </w:r>
          </w:p>
        </w:tc>
      </w:tr>
      <w:tr w:rsidR="00155F72">
        <w:trPr>
          <w:trHeight w:val="1080"/>
          <w:jc w:val="center"/>
        </w:trPr>
        <w:tc>
          <w:tcPr>
            <w:tcW w:w="540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Усачёва Е.Ю.</w:t>
            </w:r>
          </w:p>
        </w:tc>
        <w:tc>
          <w:tcPr>
            <w:tcW w:w="2040" w:type="dxa"/>
            <w:vAlign w:val="center"/>
          </w:tcPr>
          <w:p w:rsidR="00D010E2" w:rsidRPr="004F04E7" w:rsidRDefault="00D010E2" w:rsidP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  <w:r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  <w:lang w:val="en-US"/>
              </w:rPr>
              <w:t>.18</w:t>
            </w:r>
          </w:p>
          <w:p w:rsidR="004F04E7" w:rsidRPr="004F04E7" w:rsidRDefault="00155F72" w:rsidP="004F0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04E7">
              <w:rPr>
                <w:sz w:val="26"/>
                <w:szCs w:val="26"/>
              </w:rPr>
              <w:t>в 10</w:t>
            </w:r>
            <w:r w:rsidR="004F04E7" w:rsidRPr="004F04E7">
              <w:rPr>
                <w:sz w:val="26"/>
                <w:szCs w:val="26"/>
              </w:rPr>
              <w:t>:00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Нахимовский</w:t>
            </w:r>
          </w:p>
          <w:p w:rsidR="00D010E2" w:rsidRDefault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ВЦ</w:t>
            </w:r>
          </w:p>
        </w:tc>
        <w:tc>
          <w:tcPr>
            <w:tcW w:w="1875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155F72">
        <w:trPr>
          <w:trHeight w:val="1080"/>
          <w:jc w:val="center"/>
        </w:trPr>
        <w:tc>
          <w:tcPr>
            <w:tcW w:w="540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Горбунов А.Д.</w:t>
            </w:r>
          </w:p>
        </w:tc>
        <w:tc>
          <w:tcPr>
            <w:tcW w:w="2040" w:type="dxa"/>
            <w:vAlign w:val="center"/>
          </w:tcPr>
          <w:p w:rsidR="00155F72" w:rsidRDefault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155F72">
              <w:rPr>
                <w:sz w:val="26"/>
                <w:szCs w:val="26"/>
              </w:rPr>
              <w:t>.09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17.10</w:t>
            </w:r>
          </w:p>
          <w:p w:rsidR="00D010E2" w:rsidRDefault="00D010E2" w:rsidP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Нахимовский</w:t>
            </w:r>
          </w:p>
          <w:p w:rsidR="00155F72" w:rsidRDefault="00D01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ВЦ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875" w:type="dxa"/>
            <w:vMerge/>
            <w:vAlign w:val="center"/>
          </w:tcPr>
          <w:p w:rsidR="00155F72" w:rsidRDefault="00155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155F72">
        <w:trPr>
          <w:trHeight w:val="400"/>
          <w:jc w:val="center"/>
        </w:trPr>
        <w:tc>
          <w:tcPr>
            <w:tcW w:w="540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35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УП.04.01 Оператор электронно-вычислительных и вычислительных машин</w:t>
            </w:r>
          </w:p>
        </w:tc>
        <w:tc>
          <w:tcPr>
            <w:tcW w:w="193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40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75" w:type="dxa"/>
            <w:vAlign w:val="center"/>
          </w:tcPr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 П.М.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Саврасов С.С.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Панов Д.Н.</w:t>
            </w:r>
          </w:p>
          <w:p w:rsidR="00155F72" w:rsidRDefault="0015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066BC7" w:rsidRDefault="00066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66BC7" w:rsidRDefault="004706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                                                   Н.А. Андреева                             </w:t>
      </w:r>
    </w:p>
    <w:sectPr w:rsidR="00066BC7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00" w:rsidRDefault="00B07600">
      <w:r>
        <w:separator/>
      </w:r>
    </w:p>
  </w:endnote>
  <w:endnote w:type="continuationSeparator" w:id="0">
    <w:p w:rsidR="00B07600" w:rsidRDefault="00B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C7" w:rsidRDefault="004706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E588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066BC7" w:rsidRDefault="00066B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00" w:rsidRDefault="00B07600">
      <w:r>
        <w:separator/>
      </w:r>
    </w:p>
  </w:footnote>
  <w:footnote w:type="continuationSeparator" w:id="0">
    <w:p w:rsidR="00B07600" w:rsidRDefault="00B0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6BC7"/>
    <w:rsid w:val="000646EE"/>
    <w:rsid w:val="00066BC7"/>
    <w:rsid w:val="00096E40"/>
    <w:rsid w:val="00155F72"/>
    <w:rsid w:val="001E694A"/>
    <w:rsid w:val="00262243"/>
    <w:rsid w:val="002B311A"/>
    <w:rsid w:val="002D3219"/>
    <w:rsid w:val="002F22ED"/>
    <w:rsid w:val="003665A0"/>
    <w:rsid w:val="00431FD8"/>
    <w:rsid w:val="00462DAB"/>
    <w:rsid w:val="00463E36"/>
    <w:rsid w:val="004706D5"/>
    <w:rsid w:val="004E36FF"/>
    <w:rsid w:val="004F04E7"/>
    <w:rsid w:val="004F7EB2"/>
    <w:rsid w:val="005B39D1"/>
    <w:rsid w:val="0062440E"/>
    <w:rsid w:val="006C27E0"/>
    <w:rsid w:val="006D54E3"/>
    <w:rsid w:val="00743EF1"/>
    <w:rsid w:val="00751421"/>
    <w:rsid w:val="007865DF"/>
    <w:rsid w:val="007A1814"/>
    <w:rsid w:val="008560B0"/>
    <w:rsid w:val="0086316A"/>
    <w:rsid w:val="00953FBA"/>
    <w:rsid w:val="00964609"/>
    <w:rsid w:val="00985F44"/>
    <w:rsid w:val="009B6189"/>
    <w:rsid w:val="00A43C99"/>
    <w:rsid w:val="00A45E31"/>
    <w:rsid w:val="00A54EAF"/>
    <w:rsid w:val="00A80BA4"/>
    <w:rsid w:val="00AC47D8"/>
    <w:rsid w:val="00AF3B7D"/>
    <w:rsid w:val="00B07600"/>
    <w:rsid w:val="00B97E51"/>
    <w:rsid w:val="00BA7B19"/>
    <w:rsid w:val="00BE588B"/>
    <w:rsid w:val="00BF595B"/>
    <w:rsid w:val="00D010E2"/>
    <w:rsid w:val="00D3368C"/>
    <w:rsid w:val="00D74D76"/>
    <w:rsid w:val="00D90100"/>
    <w:rsid w:val="00EE174E"/>
    <w:rsid w:val="00FC2601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15</cp:revision>
  <dcterms:created xsi:type="dcterms:W3CDTF">2018-09-20T12:35:00Z</dcterms:created>
  <dcterms:modified xsi:type="dcterms:W3CDTF">2018-09-21T11:28:00Z</dcterms:modified>
</cp:coreProperties>
</file>